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4AE036" w14:textId="77777777" w:rsidR="00E15183" w:rsidRPr="009936D3" w:rsidRDefault="00E15183" w:rsidP="00E15183">
      <w:pPr>
        <w:spacing w:after="0" w:line="276" w:lineRule="auto"/>
        <w:ind w:firstLine="680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9936D3">
        <w:rPr>
          <w:rFonts w:ascii="Times New Roman" w:eastAsia="Times New Roman" w:hAnsi="Times New Roman"/>
          <w:sz w:val="24"/>
          <w:szCs w:val="24"/>
          <w:lang w:eastAsia="ru-RU"/>
        </w:rPr>
        <w:t xml:space="preserve">Приложение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№</w:t>
      </w:r>
      <w:r w:rsidRPr="009936D3">
        <w:rPr>
          <w:rFonts w:ascii="Times New Roman" w:eastAsia="Times New Roman" w:hAnsi="Times New Roman"/>
          <w:sz w:val="24"/>
          <w:szCs w:val="24"/>
          <w:lang w:eastAsia="ru-RU"/>
        </w:rPr>
        <w:t>1</w:t>
      </w:r>
    </w:p>
    <w:p w14:paraId="6C887711" w14:textId="77777777" w:rsidR="00E15183" w:rsidRPr="009936D3" w:rsidRDefault="00E15183" w:rsidP="00E15183">
      <w:pPr>
        <w:spacing w:after="0" w:line="276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9936D3">
        <w:rPr>
          <w:rFonts w:ascii="Times New Roman" w:eastAsia="Times New Roman" w:hAnsi="Times New Roman"/>
          <w:sz w:val="20"/>
          <w:szCs w:val="20"/>
          <w:lang w:eastAsia="ru-RU"/>
        </w:rPr>
        <w:t>к Положению об уполномоченном</w:t>
      </w:r>
    </w:p>
    <w:p w14:paraId="4A4CC654" w14:textId="77777777" w:rsidR="00E15183" w:rsidRPr="009936D3" w:rsidRDefault="00E15183" w:rsidP="00E15183">
      <w:pPr>
        <w:spacing w:after="0" w:line="276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 w:rsidRPr="009936D3">
        <w:rPr>
          <w:rFonts w:ascii="Times New Roman" w:eastAsia="Times New Roman" w:hAnsi="Times New Roman"/>
          <w:sz w:val="20"/>
          <w:szCs w:val="20"/>
          <w:lang w:eastAsia="ru-RU"/>
        </w:rPr>
        <w:tab/>
      </w:r>
      <w:r w:rsidRPr="009936D3">
        <w:rPr>
          <w:rFonts w:ascii="Times New Roman" w:eastAsia="Times New Roman" w:hAnsi="Times New Roman"/>
          <w:sz w:val="20"/>
          <w:szCs w:val="20"/>
          <w:lang w:eastAsia="ru-RU"/>
        </w:rPr>
        <w:tab/>
      </w:r>
      <w:r w:rsidRPr="009936D3">
        <w:rPr>
          <w:rFonts w:ascii="Times New Roman" w:eastAsia="Times New Roman" w:hAnsi="Times New Roman"/>
          <w:sz w:val="20"/>
          <w:szCs w:val="20"/>
          <w:lang w:eastAsia="ru-RU"/>
        </w:rPr>
        <w:tab/>
      </w:r>
      <w:r w:rsidRPr="009936D3">
        <w:rPr>
          <w:rFonts w:ascii="Times New Roman" w:eastAsia="Times New Roman" w:hAnsi="Times New Roman"/>
          <w:sz w:val="20"/>
          <w:szCs w:val="20"/>
          <w:lang w:eastAsia="ru-RU"/>
        </w:rPr>
        <w:tab/>
      </w:r>
      <w:r w:rsidRPr="009936D3">
        <w:rPr>
          <w:rFonts w:ascii="Times New Roman" w:eastAsia="Times New Roman" w:hAnsi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9936D3">
        <w:rPr>
          <w:rFonts w:ascii="Times New Roman" w:eastAsia="Times New Roman" w:hAnsi="Times New Roman"/>
          <w:sz w:val="20"/>
          <w:szCs w:val="20"/>
          <w:lang w:eastAsia="ru-RU"/>
        </w:rPr>
        <w:t xml:space="preserve">(доверенном) лице по охране труда </w:t>
      </w:r>
    </w:p>
    <w:p w14:paraId="7E6167CB" w14:textId="77777777" w:rsidR="00E15183" w:rsidRPr="003148C8" w:rsidRDefault="00E15183" w:rsidP="00E15183">
      <w:pPr>
        <w:spacing w:after="0" w:line="276" w:lineRule="auto"/>
        <w:ind w:left="4956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9936D3">
        <w:rPr>
          <w:rFonts w:ascii="Times New Roman" w:eastAsia="Times New Roman" w:hAnsi="Times New Roman"/>
          <w:sz w:val="20"/>
          <w:szCs w:val="20"/>
          <w:lang w:eastAsia="ru-RU"/>
        </w:rPr>
        <w:t>Профсоюза работников АПК РФ</w:t>
      </w:r>
    </w:p>
    <w:p w14:paraId="79D7CA6F" w14:textId="77777777" w:rsidR="00E15183" w:rsidRPr="009936D3" w:rsidRDefault="00E15183" w:rsidP="00E15183">
      <w:pPr>
        <w:spacing w:after="0" w:line="276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9936D3">
        <w:rPr>
          <w:rFonts w:ascii="Times New Roman" w:eastAsia="Times New Roman" w:hAnsi="Times New Roman"/>
          <w:sz w:val="24"/>
          <w:szCs w:val="24"/>
          <w:lang w:eastAsia="ru-RU"/>
        </w:rPr>
        <w:t>ПРЕДЛОЖЕНИЕ</w:t>
      </w:r>
    </w:p>
    <w:p w14:paraId="667DEF8B" w14:textId="77777777" w:rsidR="00E15183" w:rsidRPr="009936D3" w:rsidRDefault="00E15183" w:rsidP="00E15183">
      <w:pPr>
        <w:spacing w:after="0" w:line="276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9936D3">
        <w:rPr>
          <w:rFonts w:ascii="Times New Roman" w:eastAsia="Times New Roman" w:hAnsi="Times New Roman"/>
          <w:sz w:val="24"/>
          <w:szCs w:val="24"/>
          <w:lang w:eastAsia="ru-RU"/>
        </w:rPr>
        <w:t>УПОЛНОМОЧЕННОГО (ДОВЕРЕННОГО) ЛИЦА ПО ОХРАНЕ ТРУДА</w:t>
      </w:r>
    </w:p>
    <w:p w14:paraId="085BA501" w14:textId="77777777" w:rsidR="00E15183" w:rsidRPr="009936D3" w:rsidRDefault="00E15183" w:rsidP="00E15183">
      <w:pPr>
        <w:spacing w:after="0" w:line="276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9936D3">
        <w:rPr>
          <w:rFonts w:ascii="Times New Roman" w:eastAsia="Times New Roman" w:hAnsi="Times New Roman"/>
          <w:sz w:val="24"/>
          <w:szCs w:val="24"/>
          <w:lang w:eastAsia="ru-RU"/>
        </w:rPr>
        <w:t>ПРОФСОЮЗА РАБОТНИКОВ АПК РФ</w:t>
      </w:r>
    </w:p>
    <w:p w14:paraId="3ED5D45B" w14:textId="77777777" w:rsidR="00E15183" w:rsidRPr="009936D3" w:rsidRDefault="00E15183" w:rsidP="00E15183">
      <w:pPr>
        <w:spacing w:after="0" w:line="276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C407B5B" w14:textId="77777777" w:rsidR="00E15183" w:rsidRPr="009936D3" w:rsidRDefault="00E15183" w:rsidP="00E15183">
      <w:pPr>
        <w:spacing w:after="0" w:line="276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9936D3">
        <w:rPr>
          <w:rFonts w:ascii="Times New Roman" w:eastAsia="Times New Roman" w:hAnsi="Times New Roman"/>
          <w:sz w:val="24"/>
          <w:szCs w:val="24"/>
          <w:lang w:eastAsia="ru-RU"/>
        </w:rPr>
        <w:t>________________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№</w:t>
      </w:r>
      <w:r w:rsidRPr="009936D3">
        <w:rPr>
          <w:rFonts w:ascii="Times New Roman" w:eastAsia="Times New Roman" w:hAnsi="Times New Roman"/>
          <w:sz w:val="24"/>
          <w:szCs w:val="24"/>
          <w:lang w:eastAsia="ru-RU"/>
        </w:rPr>
        <w:t>________</w:t>
      </w:r>
    </w:p>
    <w:p w14:paraId="40C912CC" w14:textId="77777777" w:rsidR="00E15183" w:rsidRPr="009936D3" w:rsidRDefault="00E15183" w:rsidP="00E15183">
      <w:pPr>
        <w:spacing w:after="0" w:line="276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9936D3">
        <w:rPr>
          <w:rFonts w:ascii="Times New Roman" w:eastAsia="Times New Roman" w:hAnsi="Times New Roman"/>
          <w:sz w:val="16"/>
          <w:szCs w:val="16"/>
          <w:lang w:eastAsia="ru-RU"/>
        </w:rPr>
        <w:t>(число, месяц, год)</w:t>
      </w:r>
      <w:r>
        <w:rPr>
          <w:rFonts w:ascii="Times New Roman" w:eastAsia="Times New Roman" w:hAnsi="Times New Roman"/>
          <w:sz w:val="16"/>
          <w:szCs w:val="16"/>
          <w:lang w:eastAsia="ru-RU"/>
        </w:rPr>
        <w:t xml:space="preserve"> </w:t>
      </w:r>
      <w:r w:rsidRPr="009936D3">
        <w:rPr>
          <w:rFonts w:ascii="Times New Roman" w:eastAsia="Times New Roman" w:hAnsi="Times New Roman"/>
          <w:sz w:val="16"/>
          <w:szCs w:val="16"/>
          <w:lang w:eastAsia="ru-RU"/>
        </w:rPr>
        <w:t>(рег. номер)</w:t>
      </w:r>
    </w:p>
    <w:p w14:paraId="7CE2F38C" w14:textId="77777777" w:rsidR="00E15183" w:rsidRPr="009936D3" w:rsidRDefault="00E15183" w:rsidP="00E15183">
      <w:pPr>
        <w:spacing w:after="0" w:line="276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9A64117" w14:textId="77777777" w:rsidR="00E15183" w:rsidRPr="009936D3" w:rsidRDefault="00E15183" w:rsidP="00E15183">
      <w:pPr>
        <w:spacing w:after="0" w:line="276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9936D3">
        <w:rPr>
          <w:rFonts w:ascii="Times New Roman" w:eastAsia="Times New Roman" w:hAnsi="Times New Roman"/>
          <w:sz w:val="28"/>
          <w:szCs w:val="28"/>
          <w:lang w:eastAsia="ru-RU"/>
        </w:rPr>
        <w:t>Кому______________________________________________________________</w:t>
      </w:r>
    </w:p>
    <w:p w14:paraId="6A1BD350" w14:textId="77777777" w:rsidR="00E15183" w:rsidRPr="009936D3" w:rsidRDefault="00E15183" w:rsidP="00E15183">
      <w:pPr>
        <w:pBdr>
          <w:bottom w:val="single" w:sz="12" w:space="19" w:color="auto"/>
        </w:pBdr>
        <w:spacing w:after="0" w:line="276" w:lineRule="auto"/>
        <w:rPr>
          <w:rFonts w:ascii="Times New Roman" w:eastAsia="Times New Roman" w:hAnsi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/>
          <w:sz w:val="16"/>
          <w:szCs w:val="16"/>
          <w:lang w:eastAsia="ru-RU"/>
        </w:rPr>
        <w:t xml:space="preserve"> </w:t>
      </w:r>
      <w:r w:rsidRPr="009936D3">
        <w:rPr>
          <w:rFonts w:ascii="Times New Roman" w:eastAsia="Times New Roman" w:hAnsi="Times New Roman"/>
          <w:sz w:val="16"/>
          <w:szCs w:val="16"/>
          <w:lang w:eastAsia="ru-RU"/>
        </w:rPr>
        <w:t>(должность, Ф.И.О.)</w:t>
      </w:r>
    </w:p>
    <w:p w14:paraId="48869A99" w14:textId="77777777" w:rsidR="00E15183" w:rsidRPr="009936D3" w:rsidRDefault="00E15183" w:rsidP="00E15183">
      <w:pPr>
        <w:pBdr>
          <w:bottom w:val="single" w:sz="12" w:space="18" w:color="auto"/>
        </w:pBdr>
        <w:spacing w:after="0" w:line="276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EE5C70E" w14:textId="77777777" w:rsidR="00E15183" w:rsidRPr="009936D3" w:rsidRDefault="00E15183" w:rsidP="00E15183">
      <w:pPr>
        <w:spacing w:after="0" w:line="276" w:lineRule="auto"/>
        <w:rPr>
          <w:rFonts w:ascii="Times New Roman" w:eastAsia="Times New Roman" w:hAnsi="Times New Roman"/>
          <w:sz w:val="16"/>
          <w:szCs w:val="16"/>
          <w:lang w:eastAsia="ru-RU"/>
        </w:rPr>
      </w:pPr>
      <w:r w:rsidRPr="009936D3">
        <w:rPr>
          <w:rFonts w:ascii="Times New Roman" w:eastAsia="Times New Roman" w:hAnsi="Times New Roman"/>
          <w:sz w:val="16"/>
          <w:szCs w:val="16"/>
          <w:lang w:eastAsia="ru-RU"/>
        </w:rPr>
        <w:tab/>
      </w:r>
      <w:r w:rsidRPr="009936D3">
        <w:rPr>
          <w:rFonts w:ascii="Times New Roman" w:eastAsia="Times New Roman" w:hAnsi="Times New Roman"/>
          <w:sz w:val="16"/>
          <w:szCs w:val="16"/>
          <w:lang w:eastAsia="ru-RU"/>
        </w:rPr>
        <w:tab/>
      </w:r>
      <w:r w:rsidRPr="009936D3">
        <w:rPr>
          <w:rFonts w:ascii="Times New Roman" w:eastAsia="Times New Roman" w:hAnsi="Times New Roman"/>
          <w:sz w:val="16"/>
          <w:szCs w:val="16"/>
          <w:lang w:eastAsia="ru-RU"/>
        </w:rPr>
        <w:tab/>
      </w:r>
      <w:r w:rsidRPr="009936D3">
        <w:rPr>
          <w:rFonts w:ascii="Times New Roman" w:eastAsia="Times New Roman" w:hAnsi="Times New Roman"/>
          <w:sz w:val="16"/>
          <w:szCs w:val="16"/>
          <w:lang w:eastAsia="ru-RU"/>
        </w:rPr>
        <w:tab/>
        <w:t>(наименование структурного подразд</w:t>
      </w:r>
      <w:r>
        <w:rPr>
          <w:rFonts w:ascii="Times New Roman" w:eastAsia="Times New Roman" w:hAnsi="Times New Roman"/>
          <w:sz w:val="16"/>
          <w:szCs w:val="16"/>
          <w:lang w:eastAsia="ru-RU"/>
        </w:rPr>
        <w:t>е</w:t>
      </w:r>
      <w:r w:rsidRPr="009936D3">
        <w:rPr>
          <w:rFonts w:ascii="Times New Roman" w:eastAsia="Times New Roman" w:hAnsi="Times New Roman"/>
          <w:sz w:val="16"/>
          <w:szCs w:val="16"/>
          <w:lang w:eastAsia="ru-RU"/>
        </w:rPr>
        <w:t>ления)</w:t>
      </w:r>
    </w:p>
    <w:p w14:paraId="00125E60" w14:textId="77777777" w:rsidR="00E15183" w:rsidRPr="009936D3" w:rsidRDefault="00E15183" w:rsidP="00E15183">
      <w:pPr>
        <w:spacing w:after="0" w:line="276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BBB26C5" w14:textId="77777777" w:rsidR="00E15183" w:rsidRPr="009936D3" w:rsidRDefault="00E15183" w:rsidP="00E15183">
      <w:pPr>
        <w:spacing w:after="0" w:line="276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9936D3">
        <w:rPr>
          <w:rFonts w:ascii="Times New Roman" w:eastAsia="Times New Roman" w:hAnsi="Times New Roman"/>
          <w:sz w:val="28"/>
          <w:szCs w:val="28"/>
          <w:lang w:eastAsia="ru-RU"/>
        </w:rPr>
        <w:t>В соответствии с____________________________________________________</w:t>
      </w:r>
    </w:p>
    <w:p w14:paraId="35CB3F9E" w14:textId="77777777" w:rsidR="00E15183" w:rsidRPr="009936D3" w:rsidRDefault="00E15183" w:rsidP="00E15183">
      <w:pPr>
        <w:spacing w:after="0" w:line="276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9936D3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_______________________________________________________________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936D3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_________________________________________________________________</w:t>
      </w:r>
    </w:p>
    <w:p w14:paraId="51544EAA" w14:textId="77777777" w:rsidR="00E15183" w:rsidRPr="009936D3" w:rsidRDefault="00E15183" w:rsidP="00E15183">
      <w:pPr>
        <w:spacing w:after="0" w:line="276" w:lineRule="auto"/>
        <w:rPr>
          <w:rFonts w:ascii="Times New Roman" w:eastAsia="Times New Roman" w:hAnsi="Times New Roman"/>
          <w:sz w:val="16"/>
          <w:szCs w:val="16"/>
          <w:lang w:eastAsia="ru-RU"/>
        </w:rPr>
      </w:pPr>
    </w:p>
    <w:p w14:paraId="2A5AA76D" w14:textId="77777777" w:rsidR="00E15183" w:rsidRPr="009936D3" w:rsidRDefault="00E15183" w:rsidP="00E15183">
      <w:pPr>
        <w:spacing w:after="0" w:line="276" w:lineRule="auto"/>
        <w:ind w:left="2124"/>
        <w:rPr>
          <w:rFonts w:ascii="Times New Roman" w:eastAsia="Times New Roman" w:hAnsi="Times New Roman"/>
          <w:sz w:val="16"/>
          <w:szCs w:val="16"/>
          <w:lang w:eastAsia="ru-RU"/>
        </w:rPr>
      </w:pPr>
      <w:r w:rsidRPr="009936D3">
        <w:rPr>
          <w:rFonts w:ascii="Times New Roman" w:eastAsia="Times New Roman" w:hAnsi="Times New Roman"/>
          <w:sz w:val="16"/>
          <w:szCs w:val="16"/>
          <w:lang w:eastAsia="ru-RU"/>
        </w:rPr>
        <w:t>(наименование законодательных и иных нормативных правовых актов по охране труда)</w:t>
      </w:r>
    </w:p>
    <w:p w14:paraId="72D5C800" w14:textId="77777777" w:rsidR="00E15183" w:rsidRPr="009936D3" w:rsidRDefault="00E15183" w:rsidP="00E15183">
      <w:pPr>
        <w:spacing w:after="0" w:line="276" w:lineRule="auto"/>
        <w:rPr>
          <w:rFonts w:ascii="Times New Roman" w:eastAsia="Times New Roman" w:hAnsi="Times New Roman"/>
          <w:sz w:val="16"/>
          <w:szCs w:val="16"/>
          <w:lang w:eastAsia="ru-RU"/>
        </w:rPr>
      </w:pPr>
      <w:r w:rsidRPr="009936D3">
        <w:rPr>
          <w:rFonts w:ascii="Times New Roman" w:eastAsia="Times New Roman" w:hAnsi="Times New Roman"/>
          <w:sz w:val="16"/>
          <w:szCs w:val="16"/>
          <w:lang w:eastAsia="ru-RU"/>
        </w:rPr>
        <w:t>____________________________________________________________________________________________________________________</w:t>
      </w:r>
    </w:p>
    <w:p w14:paraId="0E66AC2D" w14:textId="77777777" w:rsidR="00E15183" w:rsidRPr="009936D3" w:rsidRDefault="00E15183" w:rsidP="00E15183">
      <w:pPr>
        <w:spacing w:after="0" w:line="276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3E7FDB6" w14:textId="77777777" w:rsidR="00E15183" w:rsidRPr="009936D3" w:rsidRDefault="00E15183" w:rsidP="00E15183">
      <w:pPr>
        <w:spacing w:after="0" w:line="276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5FCEDE8" w14:textId="77777777" w:rsidR="00E15183" w:rsidRPr="009936D3" w:rsidRDefault="00E15183" w:rsidP="00E15183">
      <w:pPr>
        <w:spacing w:after="0" w:line="276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9936D3">
        <w:rPr>
          <w:rFonts w:ascii="Times New Roman" w:eastAsia="Times New Roman" w:hAnsi="Times New Roman"/>
          <w:sz w:val="28"/>
          <w:szCs w:val="28"/>
          <w:lang w:eastAsia="ru-RU"/>
        </w:rPr>
        <w:t>предлагаю устранить следующие нарушения:</w:t>
      </w:r>
    </w:p>
    <w:p w14:paraId="133FBF5E" w14:textId="77777777" w:rsidR="00E15183" w:rsidRPr="009936D3" w:rsidRDefault="00E15183" w:rsidP="00E15183">
      <w:pPr>
        <w:spacing w:after="0" w:line="276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4"/>
        <w:gridCol w:w="6631"/>
        <w:gridCol w:w="1890"/>
      </w:tblGrid>
      <w:tr w:rsidR="00E15183" w:rsidRPr="002A6DBE" w14:paraId="0BDAAB44" w14:textId="77777777" w:rsidTr="00B5143F">
        <w:tc>
          <w:tcPr>
            <w:tcW w:w="828" w:type="dxa"/>
          </w:tcPr>
          <w:p w14:paraId="0F9D23B6" w14:textId="77777777" w:rsidR="00E15183" w:rsidRPr="002A6DBE" w:rsidRDefault="00E15183" w:rsidP="00B5143F">
            <w:pPr>
              <w:spacing w:after="0" w:line="276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№</w:t>
            </w:r>
            <w:r w:rsidRPr="002A6DB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№</w:t>
            </w:r>
          </w:p>
          <w:p w14:paraId="1A6FB730" w14:textId="77777777" w:rsidR="00E15183" w:rsidRPr="002A6DBE" w:rsidRDefault="00E15183" w:rsidP="00B5143F">
            <w:pPr>
              <w:spacing w:after="0" w:line="276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2A6DB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п.п</w:t>
            </w:r>
            <w:proofErr w:type="spellEnd"/>
            <w:r w:rsidRPr="002A6DB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6840" w:type="dxa"/>
          </w:tcPr>
          <w:p w14:paraId="4AD37D82" w14:textId="77777777" w:rsidR="00E15183" w:rsidRPr="002A6DBE" w:rsidRDefault="00E15183" w:rsidP="00B5143F">
            <w:pPr>
              <w:spacing w:after="0" w:line="276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2A6DB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Перечень выявленных нарушений</w:t>
            </w:r>
          </w:p>
        </w:tc>
        <w:tc>
          <w:tcPr>
            <w:tcW w:w="1903" w:type="dxa"/>
          </w:tcPr>
          <w:p w14:paraId="2E82D299" w14:textId="77777777" w:rsidR="00E15183" w:rsidRPr="002A6DBE" w:rsidRDefault="00E15183" w:rsidP="00B5143F">
            <w:pPr>
              <w:spacing w:after="0" w:line="276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2A6DB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Сроки </w:t>
            </w:r>
          </w:p>
          <w:p w14:paraId="6BD60069" w14:textId="77777777" w:rsidR="00E15183" w:rsidRPr="002A6DBE" w:rsidRDefault="00E15183" w:rsidP="00B5143F">
            <w:pPr>
              <w:spacing w:after="0" w:line="276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A6DB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устранения</w:t>
            </w:r>
          </w:p>
        </w:tc>
      </w:tr>
      <w:tr w:rsidR="00E15183" w:rsidRPr="002A6DBE" w14:paraId="7B5C626D" w14:textId="77777777" w:rsidTr="00B5143F">
        <w:tc>
          <w:tcPr>
            <w:tcW w:w="828" w:type="dxa"/>
          </w:tcPr>
          <w:p w14:paraId="5EE91190" w14:textId="77777777" w:rsidR="00E15183" w:rsidRPr="002A6DBE" w:rsidRDefault="00E15183" w:rsidP="00B5143F">
            <w:pPr>
              <w:spacing w:after="0" w:line="276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840" w:type="dxa"/>
          </w:tcPr>
          <w:p w14:paraId="2E53B48E" w14:textId="77777777" w:rsidR="00E15183" w:rsidRPr="002A6DBE" w:rsidRDefault="00E15183" w:rsidP="00B5143F">
            <w:pPr>
              <w:spacing w:after="0" w:line="276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03" w:type="dxa"/>
          </w:tcPr>
          <w:p w14:paraId="5C426CFF" w14:textId="77777777" w:rsidR="00E15183" w:rsidRPr="002A6DBE" w:rsidRDefault="00E15183" w:rsidP="00B5143F">
            <w:pPr>
              <w:spacing w:after="0" w:line="276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E15183" w:rsidRPr="002A6DBE" w14:paraId="3A10BD75" w14:textId="77777777" w:rsidTr="00B5143F">
        <w:tc>
          <w:tcPr>
            <w:tcW w:w="828" w:type="dxa"/>
          </w:tcPr>
          <w:p w14:paraId="2238F01A" w14:textId="77777777" w:rsidR="00E15183" w:rsidRPr="002A6DBE" w:rsidRDefault="00E15183" w:rsidP="00B5143F">
            <w:pPr>
              <w:spacing w:after="0" w:line="276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840" w:type="dxa"/>
          </w:tcPr>
          <w:p w14:paraId="7D5FDCB3" w14:textId="77777777" w:rsidR="00E15183" w:rsidRPr="002A6DBE" w:rsidRDefault="00E15183" w:rsidP="00B5143F">
            <w:pPr>
              <w:spacing w:after="0" w:line="276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03" w:type="dxa"/>
          </w:tcPr>
          <w:p w14:paraId="61A2B543" w14:textId="77777777" w:rsidR="00E15183" w:rsidRPr="002A6DBE" w:rsidRDefault="00E15183" w:rsidP="00B5143F">
            <w:pPr>
              <w:spacing w:after="0" w:line="276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E15183" w:rsidRPr="002A6DBE" w14:paraId="2AB13ECF" w14:textId="77777777" w:rsidTr="00B5143F">
        <w:tc>
          <w:tcPr>
            <w:tcW w:w="828" w:type="dxa"/>
          </w:tcPr>
          <w:p w14:paraId="2F40FD7C" w14:textId="77777777" w:rsidR="00E15183" w:rsidRPr="002A6DBE" w:rsidRDefault="00E15183" w:rsidP="00B5143F">
            <w:pPr>
              <w:spacing w:after="0" w:line="276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840" w:type="dxa"/>
          </w:tcPr>
          <w:p w14:paraId="6B493890" w14:textId="77777777" w:rsidR="00E15183" w:rsidRPr="002A6DBE" w:rsidRDefault="00E15183" w:rsidP="00B5143F">
            <w:pPr>
              <w:spacing w:after="0" w:line="276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03" w:type="dxa"/>
          </w:tcPr>
          <w:p w14:paraId="730BE731" w14:textId="77777777" w:rsidR="00E15183" w:rsidRPr="002A6DBE" w:rsidRDefault="00E15183" w:rsidP="00B5143F">
            <w:pPr>
              <w:spacing w:after="0" w:line="276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E15183" w:rsidRPr="002A6DBE" w14:paraId="55C45CCB" w14:textId="77777777" w:rsidTr="00B5143F">
        <w:tc>
          <w:tcPr>
            <w:tcW w:w="828" w:type="dxa"/>
          </w:tcPr>
          <w:p w14:paraId="6CC3565A" w14:textId="77777777" w:rsidR="00E15183" w:rsidRPr="002A6DBE" w:rsidRDefault="00E15183" w:rsidP="00B5143F">
            <w:pPr>
              <w:spacing w:after="0" w:line="276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840" w:type="dxa"/>
          </w:tcPr>
          <w:p w14:paraId="1CD49BA8" w14:textId="77777777" w:rsidR="00E15183" w:rsidRPr="002A6DBE" w:rsidRDefault="00E15183" w:rsidP="00B5143F">
            <w:pPr>
              <w:spacing w:after="0" w:line="276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03" w:type="dxa"/>
          </w:tcPr>
          <w:p w14:paraId="2364314F" w14:textId="77777777" w:rsidR="00E15183" w:rsidRPr="002A6DBE" w:rsidRDefault="00E15183" w:rsidP="00B5143F">
            <w:pPr>
              <w:spacing w:after="0" w:line="276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E15183" w:rsidRPr="002A6DBE" w14:paraId="49F1AE1C" w14:textId="77777777" w:rsidTr="00B5143F">
        <w:tc>
          <w:tcPr>
            <w:tcW w:w="828" w:type="dxa"/>
          </w:tcPr>
          <w:p w14:paraId="6928C151" w14:textId="77777777" w:rsidR="00E15183" w:rsidRPr="002A6DBE" w:rsidRDefault="00E15183" w:rsidP="00B5143F">
            <w:pPr>
              <w:spacing w:after="0" w:line="276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840" w:type="dxa"/>
          </w:tcPr>
          <w:p w14:paraId="5B8D3E01" w14:textId="77777777" w:rsidR="00E15183" w:rsidRPr="002A6DBE" w:rsidRDefault="00E15183" w:rsidP="00B5143F">
            <w:pPr>
              <w:spacing w:after="0" w:line="276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03" w:type="dxa"/>
          </w:tcPr>
          <w:p w14:paraId="549096B0" w14:textId="77777777" w:rsidR="00E15183" w:rsidRPr="002A6DBE" w:rsidRDefault="00E15183" w:rsidP="00B5143F">
            <w:pPr>
              <w:spacing w:after="0" w:line="276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14:paraId="57B14FA6" w14:textId="77777777" w:rsidR="00E15183" w:rsidRPr="009936D3" w:rsidRDefault="00E15183" w:rsidP="00E15183">
      <w:pPr>
        <w:spacing w:after="0" w:line="276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9936D3">
        <w:rPr>
          <w:rFonts w:ascii="Times New Roman" w:eastAsia="Times New Roman" w:hAnsi="Times New Roman"/>
          <w:sz w:val="28"/>
          <w:szCs w:val="28"/>
          <w:lang w:eastAsia="ru-RU"/>
        </w:rPr>
        <w:t xml:space="preserve">Уполномоченный </w:t>
      </w:r>
    </w:p>
    <w:p w14:paraId="48496739" w14:textId="77777777" w:rsidR="00E15183" w:rsidRPr="009936D3" w:rsidRDefault="00E15183" w:rsidP="00E15183">
      <w:pPr>
        <w:spacing w:after="0" w:line="276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9936D3">
        <w:rPr>
          <w:rFonts w:ascii="Times New Roman" w:eastAsia="Times New Roman" w:hAnsi="Times New Roman"/>
          <w:sz w:val="28"/>
          <w:szCs w:val="28"/>
          <w:lang w:eastAsia="ru-RU"/>
        </w:rPr>
        <w:t xml:space="preserve">(доверенное) лицо </w:t>
      </w:r>
    </w:p>
    <w:p w14:paraId="4309E055" w14:textId="77777777" w:rsidR="00E15183" w:rsidRPr="009936D3" w:rsidRDefault="00E15183" w:rsidP="00E15183">
      <w:pPr>
        <w:spacing w:after="0" w:line="276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9936D3">
        <w:rPr>
          <w:rFonts w:ascii="Times New Roman" w:eastAsia="Times New Roman" w:hAnsi="Times New Roman"/>
          <w:sz w:val="28"/>
          <w:szCs w:val="28"/>
          <w:lang w:eastAsia="ru-RU"/>
        </w:rPr>
        <w:t>по охране труда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936D3">
        <w:rPr>
          <w:rFonts w:ascii="Times New Roman" w:eastAsia="Times New Roman" w:hAnsi="Times New Roman"/>
          <w:sz w:val="28"/>
          <w:szCs w:val="28"/>
          <w:lang w:eastAsia="ru-RU"/>
        </w:rPr>
        <w:t>________________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936D3">
        <w:rPr>
          <w:rFonts w:ascii="Times New Roman" w:eastAsia="Times New Roman" w:hAnsi="Times New Roman"/>
          <w:sz w:val="28"/>
          <w:szCs w:val="28"/>
          <w:lang w:eastAsia="ru-RU"/>
        </w:rPr>
        <w:t>____________</w:t>
      </w:r>
    </w:p>
    <w:p w14:paraId="6CEFE28F" w14:textId="77777777" w:rsidR="00E15183" w:rsidRPr="009936D3" w:rsidRDefault="00E15183" w:rsidP="00E15183">
      <w:pPr>
        <w:spacing w:after="0" w:line="276" w:lineRule="auto"/>
        <w:ind w:left="3540" w:firstLine="708"/>
        <w:rPr>
          <w:rFonts w:ascii="Times New Roman" w:eastAsia="Times New Roman" w:hAnsi="Times New Roman"/>
          <w:sz w:val="16"/>
          <w:szCs w:val="16"/>
          <w:lang w:eastAsia="ru-RU"/>
        </w:rPr>
      </w:pPr>
      <w:r w:rsidRPr="009936D3">
        <w:rPr>
          <w:rFonts w:ascii="Times New Roman" w:eastAsia="Times New Roman" w:hAnsi="Times New Roman"/>
          <w:sz w:val="16"/>
          <w:szCs w:val="16"/>
          <w:lang w:eastAsia="ru-RU"/>
        </w:rPr>
        <w:t>(дата, подпись)</w:t>
      </w:r>
      <w:r>
        <w:rPr>
          <w:rFonts w:ascii="Times New Roman" w:eastAsia="Times New Roman" w:hAnsi="Times New Roman"/>
          <w:sz w:val="16"/>
          <w:szCs w:val="16"/>
          <w:lang w:eastAsia="ru-RU"/>
        </w:rPr>
        <w:t xml:space="preserve"> </w:t>
      </w:r>
      <w:r w:rsidRPr="009936D3">
        <w:rPr>
          <w:rFonts w:ascii="Times New Roman" w:eastAsia="Times New Roman" w:hAnsi="Times New Roman"/>
          <w:sz w:val="16"/>
          <w:szCs w:val="16"/>
          <w:lang w:eastAsia="ru-RU"/>
        </w:rPr>
        <w:t>(Ф.И.О.)</w:t>
      </w:r>
      <w:r w:rsidRPr="009936D3">
        <w:rPr>
          <w:rFonts w:ascii="Times New Roman" w:eastAsia="Times New Roman" w:hAnsi="Times New Roman"/>
          <w:sz w:val="16"/>
          <w:szCs w:val="16"/>
          <w:lang w:eastAsia="ru-RU"/>
        </w:rPr>
        <w:tab/>
      </w:r>
    </w:p>
    <w:p w14:paraId="49D3854E" w14:textId="77777777" w:rsidR="00E15183" w:rsidRPr="009936D3" w:rsidRDefault="00E15183" w:rsidP="00E15183">
      <w:pPr>
        <w:spacing w:after="0" w:line="276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9936D3">
        <w:rPr>
          <w:rFonts w:ascii="Times New Roman" w:eastAsia="Times New Roman" w:hAnsi="Times New Roman"/>
          <w:sz w:val="16"/>
          <w:szCs w:val="16"/>
          <w:lang w:eastAsia="ru-RU"/>
        </w:rPr>
        <w:tab/>
      </w:r>
      <w:r w:rsidRPr="009936D3">
        <w:rPr>
          <w:rFonts w:ascii="Times New Roman" w:eastAsia="Times New Roman" w:hAnsi="Times New Roman"/>
          <w:sz w:val="16"/>
          <w:szCs w:val="16"/>
          <w:lang w:eastAsia="ru-RU"/>
        </w:rPr>
        <w:tab/>
      </w:r>
      <w:r w:rsidRPr="009936D3">
        <w:rPr>
          <w:rFonts w:ascii="Times New Roman" w:eastAsia="Times New Roman" w:hAnsi="Times New Roman"/>
          <w:sz w:val="16"/>
          <w:szCs w:val="16"/>
          <w:lang w:eastAsia="ru-RU"/>
        </w:rPr>
        <w:tab/>
      </w:r>
      <w:r w:rsidRPr="009936D3">
        <w:rPr>
          <w:rFonts w:ascii="Times New Roman" w:eastAsia="Times New Roman" w:hAnsi="Times New Roman"/>
          <w:sz w:val="16"/>
          <w:szCs w:val="16"/>
          <w:lang w:eastAsia="ru-RU"/>
        </w:rPr>
        <w:tab/>
      </w:r>
      <w:r w:rsidRPr="009936D3">
        <w:rPr>
          <w:rFonts w:ascii="Times New Roman" w:eastAsia="Times New Roman" w:hAnsi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/>
          <w:sz w:val="16"/>
          <w:szCs w:val="16"/>
          <w:lang w:eastAsia="ru-RU"/>
        </w:rPr>
        <w:t xml:space="preserve"> </w:t>
      </w:r>
    </w:p>
    <w:p w14:paraId="52ADD6D4" w14:textId="77777777" w:rsidR="00E15183" w:rsidRPr="009936D3" w:rsidRDefault="00E15183" w:rsidP="00E15183">
      <w:pPr>
        <w:spacing w:after="0" w:line="276" w:lineRule="auto"/>
        <w:rPr>
          <w:rFonts w:ascii="Times New Roman" w:eastAsia="Times New Roman" w:hAnsi="Times New Roman"/>
          <w:sz w:val="16"/>
          <w:szCs w:val="16"/>
          <w:lang w:eastAsia="ru-RU"/>
        </w:rPr>
      </w:pPr>
      <w:r w:rsidRPr="009936D3">
        <w:rPr>
          <w:rFonts w:ascii="Times New Roman" w:eastAsia="Times New Roman" w:hAnsi="Times New Roman"/>
          <w:sz w:val="28"/>
          <w:szCs w:val="28"/>
          <w:lang w:eastAsia="ru-RU"/>
        </w:rPr>
        <w:t>Предложение получил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936D3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</w:t>
      </w:r>
    </w:p>
    <w:p w14:paraId="72176685" w14:textId="77777777" w:rsidR="00E15183" w:rsidRPr="009936D3" w:rsidRDefault="00E15183" w:rsidP="00E15183">
      <w:pPr>
        <w:spacing w:after="0" w:line="276" w:lineRule="auto"/>
        <w:rPr>
          <w:rFonts w:ascii="Times New Roman" w:eastAsia="Times New Roman" w:hAnsi="Times New Roman"/>
          <w:sz w:val="16"/>
          <w:szCs w:val="16"/>
          <w:lang w:eastAsia="ru-RU"/>
        </w:rPr>
      </w:pPr>
      <w:r w:rsidRPr="009936D3">
        <w:rPr>
          <w:rFonts w:ascii="Times New Roman" w:eastAsia="Times New Roman" w:hAnsi="Times New Roman"/>
          <w:sz w:val="16"/>
          <w:szCs w:val="16"/>
          <w:lang w:eastAsia="ru-RU"/>
        </w:rPr>
        <w:tab/>
      </w:r>
      <w:r w:rsidRPr="009936D3">
        <w:rPr>
          <w:rFonts w:ascii="Times New Roman" w:eastAsia="Times New Roman" w:hAnsi="Times New Roman"/>
          <w:sz w:val="16"/>
          <w:szCs w:val="16"/>
          <w:lang w:eastAsia="ru-RU"/>
        </w:rPr>
        <w:tab/>
      </w:r>
      <w:r w:rsidRPr="009936D3">
        <w:rPr>
          <w:rFonts w:ascii="Times New Roman" w:eastAsia="Times New Roman" w:hAnsi="Times New Roman"/>
          <w:sz w:val="16"/>
          <w:szCs w:val="16"/>
          <w:lang w:eastAsia="ru-RU"/>
        </w:rPr>
        <w:tab/>
      </w:r>
      <w:r w:rsidRPr="009936D3">
        <w:rPr>
          <w:rFonts w:ascii="Times New Roman" w:eastAsia="Times New Roman" w:hAnsi="Times New Roman"/>
          <w:sz w:val="16"/>
          <w:szCs w:val="16"/>
          <w:lang w:eastAsia="ru-RU"/>
        </w:rPr>
        <w:tab/>
      </w:r>
      <w:r w:rsidRPr="009936D3">
        <w:rPr>
          <w:rFonts w:ascii="Times New Roman" w:eastAsia="Times New Roman" w:hAnsi="Times New Roman"/>
          <w:sz w:val="16"/>
          <w:szCs w:val="16"/>
          <w:lang w:eastAsia="ru-RU"/>
        </w:rPr>
        <w:tab/>
      </w:r>
      <w:r w:rsidRPr="009936D3">
        <w:rPr>
          <w:rFonts w:ascii="Times New Roman" w:eastAsia="Times New Roman" w:hAnsi="Times New Roman"/>
          <w:sz w:val="16"/>
          <w:szCs w:val="16"/>
          <w:lang w:eastAsia="ru-RU"/>
        </w:rPr>
        <w:tab/>
        <w:t>(дата, подпись)</w:t>
      </w:r>
    </w:p>
    <w:p w14:paraId="06C4DE8D" w14:textId="77777777" w:rsidR="00E15183" w:rsidRDefault="00E15183" w:rsidP="00E15183">
      <w:pPr>
        <w:spacing w:after="0" w:line="276" w:lineRule="auto"/>
        <w:rPr>
          <w:rFonts w:ascii="Times New Roman" w:eastAsia="Times New Roman" w:hAnsi="Times New Roman"/>
          <w:sz w:val="16"/>
          <w:szCs w:val="16"/>
          <w:lang w:eastAsia="ru-RU"/>
        </w:rPr>
      </w:pPr>
    </w:p>
    <w:p w14:paraId="499A7FCB" w14:textId="77777777" w:rsidR="00E15183" w:rsidRPr="009936D3" w:rsidRDefault="00E15183" w:rsidP="00E15183">
      <w:pPr>
        <w:spacing w:after="0" w:line="276" w:lineRule="auto"/>
        <w:rPr>
          <w:rFonts w:ascii="Times New Roman" w:eastAsia="Times New Roman" w:hAnsi="Times New Roman"/>
          <w:sz w:val="16"/>
          <w:szCs w:val="16"/>
          <w:lang w:eastAsia="ru-RU"/>
        </w:rPr>
      </w:pPr>
    </w:p>
    <w:p w14:paraId="1825A8A1" w14:textId="77777777" w:rsidR="00E15183" w:rsidRDefault="00E15183"/>
    <w:sectPr w:rsidR="00E151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183"/>
    <w:rsid w:val="004D1A6D"/>
    <w:rsid w:val="00E15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5B3230"/>
  <w15:chartTrackingRefBased/>
  <w15:docId w15:val="{02FF9BC0-56B3-4B20-9965-29D29CFA7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5183"/>
    <w:pPr>
      <w:spacing w:line="259" w:lineRule="auto"/>
    </w:pPr>
    <w:rPr>
      <w:rFonts w:ascii="Calibri" w:eastAsia="Calibri" w:hAnsi="Calibri" w:cs="Times New Roman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1518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1518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5183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15183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 w:val="24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15183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15183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4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15183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4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15183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4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15183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1518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151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1518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1518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1518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1518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1518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1518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1518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151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E151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15183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E151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15183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4"/>
      <w:szCs w:val="24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E1518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15183"/>
    <w:pPr>
      <w:spacing w:line="278" w:lineRule="auto"/>
      <w:ind w:left="720"/>
      <w:contextualSpacing/>
    </w:pPr>
    <w:rPr>
      <w:rFonts w:asciiTheme="minorHAnsi" w:eastAsiaTheme="minorHAnsi" w:hAnsiTheme="minorHAnsi" w:cstheme="minorBidi"/>
      <w:sz w:val="24"/>
      <w:szCs w:val="24"/>
      <w14:ligatures w14:val="standardContextual"/>
    </w:rPr>
  </w:style>
  <w:style w:type="character" w:styleId="a8">
    <w:name w:val="Intense Emphasis"/>
    <w:basedOn w:val="a0"/>
    <w:uiPriority w:val="21"/>
    <w:qFormat/>
    <w:rsid w:val="00E1518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1518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sz w:val="24"/>
      <w:szCs w:val="24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E1518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1518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166</Words>
  <Characters>951</Characters>
  <Application>Microsoft Office Word</Application>
  <DocSecurity>0</DocSecurity>
  <Lines>7</Lines>
  <Paragraphs>2</Paragraphs>
  <ScaleCrop>false</ScaleCrop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Хомякова</dc:creator>
  <cp:keywords/>
  <dc:description/>
  <cp:lastModifiedBy>Екатерина Хомякова</cp:lastModifiedBy>
  <cp:revision>1</cp:revision>
  <dcterms:created xsi:type="dcterms:W3CDTF">2025-06-20T12:33:00Z</dcterms:created>
  <dcterms:modified xsi:type="dcterms:W3CDTF">2025-06-20T12:34:00Z</dcterms:modified>
</cp:coreProperties>
</file>